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1728"/>
        <w:gridCol w:w="2337"/>
        <w:gridCol w:w="863"/>
        <w:gridCol w:w="624"/>
        <w:gridCol w:w="118"/>
        <w:gridCol w:w="494"/>
        <w:gridCol w:w="563"/>
        <w:gridCol w:w="185"/>
        <w:gridCol w:w="1417"/>
        <w:gridCol w:w="255"/>
        <w:gridCol w:w="701"/>
        <w:gridCol w:w="849"/>
        <w:gridCol w:w="11"/>
        <w:gridCol w:w="1402"/>
        <w:gridCol w:w="849"/>
        <w:gridCol w:w="13"/>
        <w:gridCol w:w="1419"/>
        <w:gridCol w:w="958"/>
      </w:tblGrid>
      <w:tr w:rsidR="00A83F8F" w:rsidRPr="00492C58" w:rsidTr="00E76F22">
        <w:trPr>
          <w:cantSplit/>
          <w:trHeight w:val="1740"/>
        </w:trPr>
        <w:tc>
          <w:tcPr>
            <w:tcW w:w="1478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89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Қазіргі психологияның тарихы, күйі және тенденциялары</w:t>
            </w: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83F8F" w:rsidRPr="00492C58" w:rsidTr="00E76F22">
        <w:trPr>
          <w:cantSplit/>
          <w:trHeight w:val="462"/>
        </w:trPr>
        <w:tc>
          <w:tcPr>
            <w:tcW w:w="5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5В050300-Психология____________________________</w:t>
            </w:r>
          </w:p>
        </w:tc>
      </w:tr>
      <w:tr w:rsidR="00A83F8F" w:rsidRPr="00492C58" w:rsidTr="00E76F22">
        <w:trPr>
          <w:cantSplit/>
          <w:trHeight w:val="462"/>
        </w:trPr>
        <w:tc>
          <w:tcPr>
            <w:tcW w:w="5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жалпы және этникалық психология_</w:t>
            </w: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1магистр</w:t>
            </w: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</w:p>
        </w:tc>
      </w:tr>
      <w:tr w:rsidR="00A83F8F" w:rsidRPr="00492C58" w:rsidTr="00E76F22">
        <w:trPr>
          <w:cantSplit/>
          <w:trHeight w:val="315"/>
        </w:trPr>
        <w:tc>
          <w:tcPr>
            <w:tcW w:w="555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</w:t>
            </w:r>
            <w:proofErr w:type="spellEnd"/>
          </w:p>
        </w:tc>
      </w:tr>
      <w:tr w:rsidR="00A83F8F" w:rsidRPr="00492C58" w:rsidTr="00E76F22">
        <w:trPr>
          <w:cantSplit/>
          <w:trHeight w:val="315"/>
        </w:trPr>
        <w:tc>
          <w:tcPr>
            <w:tcW w:w="555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915"/>
        </w:trPr>
        <w:tc>
          <w:tcPr>
            <w:tcW w:w="101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46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83F8F" w:rsidRPr="00492C58" w:rsidTr="00E76F22">
        <w:trPr>
          <w:cantSplit/>
          <w:trHeight w:val="690"/>
        </w:trPr>
        <w:tc>
          <w:tcPr>
            <w:tcW w:w="61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39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A83F8F" w:rsidRPr="00492C58" w:rsidTr="00E76F22">
        <w:trPr>
          <w:cantSplit/>
          <w:trHeight w:val="64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83F8F" w:rsidRPr="00492C58" w:rsidTr="00E76F22">
        <w:trPr>
          <w:cantSplit/>
          <w:trHeight w:val="300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83F8F" w:rsidRPr="00492C58" w:rsidTr="00E76F22">
        <w:trPr>
          <w:cantSplit/>
          <w:trHeight w:val="94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837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719D"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 А.Н.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психологии. От античности до наших дней.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F27E55" w:rsidRDefault="00031B4D" w:rsidP="00031B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Зейгариик</w:t>
            </w:r>
            <w:proofErr w:type="spellEnd"/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031B4D" w:rsidRDefault="00031B4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личности в зарубежной психологии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031B4D" w:rsidRDefault="00031B4D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031B4D" w:rsidRDefault="00031B4D" w:rsidP="00E76F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83719D" w:rsidP="0083719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А.Н. История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психологии</w:t>
            </w:r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античности до наших дней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2A315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путь психологии: прошлое настоящее, будущее</w:t>
            </w:r>
            <w:proofErr w:type="gramStart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С</w:t>
            </w:r>
            <w:proofErr w:type="gramEnd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тезисов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народной конференции.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2002. </w:t>
            </w:r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с.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837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Петровский А. </w:t>
            </w:r>
            <w:proofErr w:type="spellStart"/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Ярошевский</w:t>
            </w:r>
            <w:proofErr w:type="spellEnd"/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Г.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психологии: Учебное пособие для высшей школы.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031B4D" w:rsidP="00031B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Зеленский</w:t>
            </w:r>
            <w:proofErr w:type="spellEnd"/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031B4D" w:rsidP="00031B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алитическая психология. Словарь</w:t>
            </w:r>
            <w:r w:rsidRPr="000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031B4D" w:rsidRDefault="00031B4D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031B4D" w:rsidRDefault="00031B4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83719D" w:rsidP="0083719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Петровский</w:t>
            </w:r>
            <w:proofErr w:type="gramEnd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Ярошевский</w:t>
            </w:r>
            <w:proofErr w:type="spellEnd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 Г. История психологии: Учебное пособие для высшей школы</w:t>
            </w:r>
            <w:proofErr w:type="gramStart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A3154" w:rsidRDefault="002A315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 материалистической диалектики в психологии</w:t>
            </w:r>
            <w:proofErr w:type="gramStart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Л.И. Анцыферова. М., 2001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837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Годфруа</w:t>
            </w:r>
            <w:proofErr w:type="spellEnd"/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психология. </w:t>
            </w:r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2-х т</w:t>
            </w:r>
            <w:proofErr w:type="gramStart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2362E2" w:rsidP="00236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Ильин 1-.П.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2362E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и мотивы.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психологи</w:t>
            </w:r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 История зарубежной психологии. Тексты.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62E2" w:rsidRDefault="002362E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62E2" w:rsidRDefault="002362E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Койре</w:t>
            </w:r>
            <w:proofErr w:type="spellEnd"/>
            <w:r w:rsidRPr="0083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Очерки истории философской мысли.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62E2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2A315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Марцинковская Т.Д., </w:t>
            </w:r>
            <w:proofErr w:type="spellStart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Ярошевский</w:t>
            </w:r>
            <w:proofErr w:type="spellEnd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 50 выдающихся психологов мира: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пособие для студентов. М., 200</w:t>
            </w:r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193 с.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837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Койре</w:t>
            </w:r>
            <w:proofErr w:type="spellEnd"/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Очерки истории философской мысли.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83719D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62E2" w:rsidRDefault="002362E2" w:rsidP="00236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Келли</w:t>
            </w:r>
            <w:proofErr w:type="spellEnd"/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А.Дж.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2362E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личности.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 личностных конструктов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End"/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Речь,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2362E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62E2" w:rsidRDefault="002362E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57752" w:rsidRDefault="00E57752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7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Ярошевский</w:t>
            </w:r>
            <w:proofErr w:type="spellEnd"/>
            <w:r w:rsidRPr="00E57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М.Г. История психологии (от античности до середины XX в.) 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62E2" w:rsidRDefault="00E57752" w:rsidP="00E7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2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850E7A" w:rsidP="00850E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Ярошевский</w:t>
            </w:r>
            <w:proofErr w:type="spellEnd"/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 Краткий курс истории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сихологии,</w:t>
            </w:r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2000.140 </w:t>
            </w:r>
            <w:proofErr w:type="gramStart"/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D031A" w:rsidRDefault="0083719D" w:rsidP="00DD03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="00DD031A">
              <w:t xml:space="preserve"> </w:t>
            </w:r>
            <w:proofErr w:type="spellStart"/>
            <w:r w:rsidR="00DD031A" w:rsidRPr="00DD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Мамчур</w:t>
            </w:r>
            <w:proofErr w:type="spellEnd"/>
            <w:r w:rsidR="00DD031A" w:rsidRPr="00DD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DD0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</w:t>
            </w:r>
            <w:proofErr w:type="spellStart"/>
            <w:r w:rsidRPr="00DD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DD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детерминации научного знания.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50E7A" w:rsidRDefault="00DD0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50E7A" w:rsidRDefault="00DD0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3B4E93" w:rsidRDefault="00D111F8" w:rsidP="00D111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F8">
              <w:t xml:space="preserve"> </w:t>
            </w:r>
            <w:proofErr w:type="spellStart"/>
            <w:r w:rsidRPr="00D111F8">
              <w:t>Кречмер</w:t>
            </w:r>
            <w:proofErr w:type="spellEnd"/>
            <w:r w:rsidRPr="00D111F8">
              <w:t xml:space="preserve"> Э..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111F8" w:rsidRDefault="00D111F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11F8">
              <w:t>Психология. Классические труды.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111F8" w:rsidRDefault="00D111F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111F8" w:rsidRDefault="00D111F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57752" w:rsidRDefault="00E57752" w:rsidP="00E577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7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Адлер А. Индивидуальная психология // История зарубежной психологии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57752" w:rsidRDefault="00E57752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57752" w:rsidRDefault="006232B1" w:rsidP="006232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Адлер. Понять природу человека. </w:t>
            </w:r>
            <w:r w:rsidRPr="006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10134" w:rsidRDefault="00E10134" w:rsidP="00E101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6.Соколова Е.Ю.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E1013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диалогов о психологии.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10134" w:rsidRDefault="00E1013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10134" w:rsidRDefault="00E1013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D111F8" w:rsidP="00D111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Либин</w:t>
            </w:r>
            <w:proofErr w:type="spellEnd"/>
            <w:r w:rsidRPr="00D11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111F8" w:rsidRDefault="00D111F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Дифференциальная психология: на пересечении европейских, российских и американских традиций.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111F8" w:rsidRDefault="00D111F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111F8" w:rsidRDefault="00D111F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A3154" w:rsidRDefault="006E631A" w:rsidP="006E63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E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Маслоу</w:t>
            </w:r>
            <w:proofErr w:type="spellEnd"/>
            <w:r w:rsidRPr="006E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Мотивация и личность.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DE1486" w:rsidP="00DE14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Торндайк</w:t>
            </w:r>
            <w:proofErr w:type="spellEnd"/>
            <w:r w:rsidRPr="00DE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Джон Б. Уотсон.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Бихевиоризм.2000</w:t>
            </w:r>
            <w:r w:rsidRPr="00DE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704 с.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3719D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10134" w:rsidRDefault="00E10134" w:rsidP="00E101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7.Ярошевский М.Г.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10134" w:rsidRDefault="00E1013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психологии (от античности до середины </w:t>
            </w:r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E1013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E1013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965FF2" w:rsidP="00965F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Ломов Б.Ф..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965FF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Методологические и теоретические проблемы психологии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965FF2" w:rsidRDefault="00965FF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965FF2" w:rsidRDefault="00965FF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E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Роджерс</w:t>
            </w:r>
            <w:proofErr w:type="spellEnd"/>
            <w:r w:rsidRPr="006E6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К.Р. К науке о личности //История зарубежной психологии.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E1486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E57752" w:rsidP="00E577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 w:rsidRPr="00E5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Адлер А.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E5775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психология // История зарубежной психологии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57752" w:rsidRDefault="00E5775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E57752" w:rsidRDefault="00E57752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D047DA" w:rsidP="00D047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Стреляу</w:t>
            </w:r>
            <w:proofErr w:type="spellEnd"/>
            <w:r w:rsidRPr="00D0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D047D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темперамента в психическом развитии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047DA" w:rsidRDefault="00D047D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D047DA" w:rsidRDefault="00D047D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Фрейд 3. Я и Оно: Сочинения. М.: ЗАО изд-во </w:t>
            </w:r>
            <w:proofErr w:type="spellStart"/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Зксмо-Пресс</w:t>
            </w:r>
            <w:proofErr w:type="spellEnd"/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Харков</w:t>
            </w:r>
            <w:proofErr w:type="spellEnd"/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изд</w:t>
            </w:r>
            <w:proofErr w:type="spellEnd"/>
            <w:proofErr w:type="gramEnd"/>
            <w:r w:rsidRPr="0076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 « фолио». 1999. - 1040с.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7643AA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E57752" w:rsidP="004761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4761E8">
              <w:t xml:space="preserve"> </w:t>
            </w:r>
            <w:proofErr w:type="spellStart"/>
            <w:r w:rsidR="004761E8"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Асмолов</w:t>
            </w:r>
            <w:proofErr w:type="spellEnd"/>
            <w:r w:rsidR="004761E8"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4761E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личности. Принципы общепсихологического анализа. Учебник.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4761E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4761E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7643AA" w:rsidP="00764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Франкл</w:t>
            </w:r>
            <w:proofErr w:type="spellEnd"/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смысла жизни и </w:t>
            </w:r>
            <w:proofErr w:type="spellStart"/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логотерапия</w:t>
            </w:r>
            <w:proofErr w:type="spellEnd"/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//'Психология личности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7643AA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7643AA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C60B4A" w:rsidRDefault="00C60B4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0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Э.Эриксон</w:t>
            </w:r>
            <w:proofErr w:type="spellEnd"/>
            <w:r w:rsidRPr="00C60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Детство и общество 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C60B4A" w:rsidRDefault="00C60B4A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4761E8" w:rsidP="004761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  <w:r>
              <w:t xml:space="preserve"> </w:t>
            </w: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Каганов Л.С.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4761E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Гуманистическая психология. </w:t>
            </w:r>
            <w:proofErr w:type="gramStart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философии.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4761E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4761E8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7643AA" w:rsidP="00764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Фрейд 3.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психоанализа.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7643AA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7643AA" w:rsidRDefault="007643A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761E8" w:rsidRDefault="004761E8" w:rsidP="006E63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Кречмер</w:t>
            </w:r>
            <w:proofErr w:type="spellEnd"/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23739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Психология. Классические труды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873164" w:rsidP="008731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Фромм</w:t>
            </w:r>
            <w:proofErr w:type="spellEnd"/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94499" w:rsidRDefault="0087316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еть или быть. М.: Прогресс. 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73164" w:rsidRDefault="0087316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73164" w:rsidRDefault="0087316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6E63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Леонтьев А.И.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 сознание, личность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73164" w:rsidRDefault="00873164" w:rsidP="008731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Хорни</w:t>
            </w:r>
            <w:proofErr w:type="spellEnd"/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94499" w:rsidRDefault="00873164" w:rsidP="008731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Ваши внутренние конфликты. СПБ. </w:t>
            </w:r>
            <w:proofErr w:type="spellStart"/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Лаиь</w:t>
            </w:r>
            <w:proofErr w:type="spellEnd"/>
            <w:r w:rsidRPr="0087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73164" w:rsidRDefault="0087316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873164" w:rsidRDefault="00873164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6E63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proofErr w:type="spellStart"/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Маслоу</w:t>
            </w:r>
            <w:proofErr w:type="spellEnd"/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личность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6E63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14.Петровский А.В.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психологию.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8F" w:rsidRPr="00492C58" w:rsidTr="00E76F22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6E63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t xml:space="preserve"> </w:t>
            </w: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Роджерс</w:t>
            </w:r>
            <w:proofErr w:type="spellEnd"/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К.Р.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науке о личности //История зарубежной психологии.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E631A" w:rsidRDefault="006E631A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6925E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F8F" w:rsidRPr="00492C58" w:rsidRDefault="00A83F8F" w:rsidP="00E76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641" w:rsidRDefault="00011641"/>
    <w:sectPr w:rsidR="00011641" w:rsidSect="00A83F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F8F"/>
    <w:rsid w:val="00011641"/>
    <w:rsid w:val="00031B4D"/>
    <w:rsid w:val="001064D0"/>
    <w:rsid w:val="002362E2"/>
    <w:rsid w:val="002A3154"/>
    <w:rsid w:val="004761E8"/>
    <w:rsid w:val="006232B1"/>
    <w:rsid w:val="006E631A"/>
    <w:rsid w:val="007642A7"/>
    <w:rsid w:val="007643AA"/>
    <w:rsid w:val="0083719D"/>
    <w:rsid w:val="00850E7A"/>
    <w:rsid w:val="00873164"/>
    <w:rsid w:val="00894499"/>
    <w:rsid w:val="00897672"/>
    <w:rsid w:val="00965FF2"/>
    <w:rsid w:val="00A83F8F"/>
    <w:rsid w:val="00C560A2"/>
    <w:rsid w:val="00C60B4A"/>
    <w:rsid w:val="00D047DA"/>
    <w:rsid w:val="00D111F8"/>
    <w:rsid w:val="00DD031A"/>
    <w:rsid w:val="00DE1486"/>
    <w:rsid w:val="00E10134"/>
    <w:rsid w:val="00E5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F8F"/>
    <w:pPr>
      <w:suppressAutoHyphens/>
      <w:spacing w:after="140" w:line="288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Основной текст Знак"/>
    <w:basedOn w:val="a0"/>
    <w:link w:val="a3"/>
    <w:rsid w:val="00A83F8F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2014-10-11T09:41:00Z</dcterms:created>
  <dcterms:modified xsi:type="dcterms:W3CDTF">2014-10-11T17:10:00Z</dcterms:modified>
</cp:coreProperties>
</file>